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A47C" w14:textId="77777777" w:rsidR="005E3623" w:rsidRPr="005E3623" w:rsidRDefault="005E3623" w:rsidP="005E36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Offre d'Emploi : Assistant(e) Ressources Humaines en Alternance</w:t>
      </w:r>
    </w:p>
    <w:p w14:paraId="6C311E75" w14:textId="77777777" w:rsidR="005E3623" w:rsidRPr="005E3623" w:rsidRDefault="005E3623" w:rsidP="005E3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Entreprise :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  <w:proofErr w:type="spellStart"/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Myriame</w:t>
      </w:r>
      <w:proofErr w:type="spellEnd"/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Secteur d'activité :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Vente de vêtements, chaussures et accessoires de qualité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Lieu :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Paris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Type de contrat :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Alternance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Salaire :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15 000 à 20 000 € par an</w:t>
      </w:r>
    </w:p>
    <w:p w14:paraId="336A608C" w14:textId="77777777" w:rsidR="005E3623" w:rsidRPr="005E3623" w:rsidRDefault="005E3623" w:rsidP="005E3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Avantages :</w:t>
      </w:r>
    </w:p>
    <w:p w14:paraId="1306A005" w14:textId="77777777" w:rsidR="005E3623" w:rsidRPr="005E3623" w:rsidRDefault="005E3623" w:rsidP="005E36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Mutuelle d'entreprise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Couverture santé complète.</w:t>
      </w:r>
    </w:p>
    <w:p w14:paraId="0035AC66" w14:textId="77777777" w:rsidR="005E3623" w:rsidRPr="005E3623" w:rsidRDefault="005E3623" w:rsidP="005E36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Plan d'épargne entreprise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Options d'épargne attractives.</w:t>
      </w:r>
    </w:p>
    <w:p w14:paraId="26236A98" w14:textId="77777777" w:rsidR="005E3623" w:rsidRPr="005E3623" w:rsidRDefault="005E3623" w:rsidP="005E36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Tarifs préférentiels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Réductions sur nos produits de mode.</w:t>
      </w:r>
    </w:p>
    <w:p w14:paraId="37BD2323" w14:textId="77777777" w:rsidR="005E3623" w:rsidRPr="005E3623" w:rsidRDefault="005E3623" w:rsidP="005E36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Formation continue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Opportunités régulières de développement professionnel.</w:t>
      </w:r>
    </w:p>
    <w:p w14:paraId="6DF9B660" w14:textId="77777777" w:rsidR="005E3623" w:rsidRPr="005E3623" w:rsidRDefault="005E3623" w:rsidP="005E36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Description du Poste :</w:t>
      </w:r>
    </w:p>
    <w:p w14:paraId="1FD677B7" w14:textId="77777777" w:rsidR="005E3623" w:rsidRPr="005E3623" w:rsidRDefault="005E3623" w:rsidP="005E3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En tant qu'Assistant(e) RH chez </w:t>
      </w:r>
      <w:proofErr w:type="spellStart"/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Myriame</w:t>
      </w:r>
      <w:proofErr w:type="spellEnd"/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vous participerez à la gestion et au développement du personnel, en soutenant les opérations quotidiennes de notre service RH. Vos missions incluront :</w:t>
      </w:r>
    </w:p>
    <w:p w14:paraId="01BB5E42" w14:textId="77777777" w:rsidR="005E3623" w:rsidRPr="005E3623" w:rsidRDefault="005E3623" w:rsidP="005E3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Administration du personnel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Gestion des contrats, suivi des absences et congés, et mise à jour des dossiers du personnel.</w:t>
      </w:r>
    </w:p>
    <w:p w14:paraId="0C1BB4FD" w14:textId="77777777" w:rsidR="005E3623" w:rsidRPr="005E3623" w:rsidRDefault="005E3623" w:rsidP="005E3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Recrutement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Rédaction d'annonces, tri des CV, organisation et participation aux entretiens préliminaires.</w:t>
      </w:r>
    </w:p>
    <w:p w14:paraId="1DFB0B6E" w14:textId="77777777" w:rsidR="005E3623" w:rsidRPr="005E3623" w:rsidRDefault="005E3623" w:rsidP="005E3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Formation interne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Planification et coordination des formations pour les employés.</w:t>
      </w:r>
    </w:p>
    <w:p w14:paraId="42F24A4D" w14:textId="77777777" w:rsidR="005E3623" w:rsidRPr="005E3623" w:rsidRDefault="005E3623" w:rsidP="005E3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Amélioration du climat social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Contribuer à créer un environnement de travail positif.</w:t>
      </w:r>
    </w:p>
    <w:p w14:paraId="64194446" w14:textId="77777777" w:rsidR="005E3623" w:rsidRPr="005E3623" w:rsidRDefault="005E3623" w:rsidP="005E36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Profil Recherché :</w:t>
      </w:r>
    </w:p>
    <w:p w14:paraId="385D20EC" w14:textId="77777777" w:rsidR="005E3623" w:rsidRPr="005E3623" w:rsidRDefault="005E3623" w:rsidP="005E36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Formation en RH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Une formation en Ressources Humaines est souhaitée.</w:t>
      </w:r>
    </w:p>
    <w:p w14:paraId="67C4E25C" w14:textId="77777777" w:rsidR="005E3623" w:rsidRPr="005E3623" w:rsidRDefault="005E3623" w:rsidP="005E36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Expérience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Une première expérience dans un rôle similaire est un plus.</w:t>
      </w:r>
    </w:p>
    <w:p w14:paraId="072CE174" w14:textId="77777777" w:rsidR="005E3623" w:rsidRPr="005E3623" w:rsidRDefault="005E3623" w:rsidP="005E36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E362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Compétences</w:t>
      </w:r>
      <w:r w:rsidRPr="005E362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Maîtrise des outils bureautiques (Word, Excel). Capacité à travailler en équipe et à bien communiquer à l'écrit comme à l'oral.</w:t>
      </w:r>
    </w:p>
    <w:p w14:paraId="0543949A" w14:textId="7CF5F95E" w:rsidR="007D7C45" w:rsidRPr="007D7C45" w:rsidRDefault="007D7C45" w:rsidP="00C4243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CD7E3D6" w14:textId="4E529674" w:rsidR="00B91092" w:rsidRPr="007D7C45" w:rsidRDefault="00B91092" w:rsidP="00C42430">
      <w:pPr>
        <w:spacing w:after="0" w:line="240" w:lineRule="auto"/>
      </w:pPr>
    </w:p>
    <w:sectPr w:rsidR="00B91092" w:rsidRPr="007D7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788F" w14:textId="77777777" w:rsidR="00784256" w:rsidRDefault="00784256" w:rsidP="00784256">
      <w:pPr>
        <w:spacing w:after="0" w:line="240" w:lineRule="auto"/>
      </w:pPr>
      <w:r>
        <w:separator/>
      </w:r>
    </w:p>
  </w:endnote>
  <w:endnote w:type="continuationSeparator" w:id="0">
    <w:p w14:paraId="7E93E4D9" w14:textId="77777777" w:rsidR="00784256" w:rsidRDefault="00784256" w:rsidP="00784256">
      <w:pPr>
        <w:spacing w:after="0" w:line="240" w:lineRule="auto"/>
      </w:pPr>
      <w:r>
        <w:continuationSeparator/>
      </w:r>
    </w:p>
  </w:endnote>
  <w:endnote w:type="continuationNotice" w:id="1">
    <w:p w14:paraId="5083CFF7" w14:textId="77777777" w:rsidR="00CB4262" w:rsidRDefault="00CB4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B3C3" w14:textId="77777777" w:rsidR="00784256" w:rsidRDefault="007842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B25B" w14:textId="5156EA0F" w:rsidR="00784256" w:rsidRPr="00B91092" w:rsidRDefault="00784256" w:rsidP="00784256">
    <w:pPr>
      <w:spacing w:after="0" w:line="240" w:lineRule="auto"/>
      <w:outlineLvl w:val="2"/>
      <w:rPr>
        <w:rFonts w:ascii="Times New Roman" w:eastAsia="Times New Roman" w:hAnsi="Times New Roman" w:cs="Times New Roman"/>
        <w:b/>
        <w:bCs/>
        <w:color w:val="000000"/>
        <w:kern w:val="0"/>
        <w:sz w:val="27"/>
        <w:szCs w:val="27"/>
        <w:lang w:eastAsia="fr-FR"/>
        <w14:ligatures w14:val="none"/>
      </w:rPr>
    </w:pPr>
    <w:r w:rsidRPr="00B91092">
      <w:rPr>
        <w:rFonts w:ascii="Times New Roman" w:eastAsia="Times New Roman" w:hAnsi="Times New Roman" w:cs="Times New Roman"/>
        <w:b/>
        <w:bCs/>
        <w:color w:val="000000"/>
        <w:kern w:val="0"/>
        <w:sz w:val="27"/>
        <w:szCs w:val="27"/>
        <w:lang w:eastAsia="fr-FR"/>
        <w14:ligatures w14:val="none"/>
      </w:rPr>
      <w:t xml:space="preserve">Rejoignez </w:t>
    </w:r>
    <w:proofErr w:type="spellStart"/>
    <w:r w:rsidRPr="00B91092">
      <w:rPr>
        <w:rFonts w:ascii="Times New Roman" w:eastAsia="Times New Roman" w:hAnsi="Times New Roman" w:cs="Times New Roman"/>
        <w:b/>
        <w:bCs/>
        <w:color w:val="000000"/>
        <w:kern w:val="0"/>
        <w:sz w:val="27"/>
        <w:szCs w:val="27"/>
        <w:lang w:eastAsia="fr-FR"/>
        <w14:ligatures w14:val="none"/>
      </w:rPr>
      <w:t>Myriame</w:t>
    </w:r>
    <w:proofErr w:type="spellEnd"/>
    <w:r w:rsidRPr="00B91092">
      <w:rPr>
        <w:rFonts w:ascii="Times New Roman" w:eastAsia="Times New Roman" w:hAnsi="Times New Roman" w:cs="Times New Roman"/>
        <w:b/>
        <w:bCs/>
        <w:color w:val="000000"/>
        <w:kern w:val="0"/>
        <w:sz w:val="27"/>
        <w:szCs w:val="27"/>
        <w:lang w:eastAsia="fr-FR"/>
        <w14:ligatures w14:val="none"/>
      </w:rPr>
      <w:t xml:space="preserve"> pour une carrière passionnante dans l'univers de la maroquinerie de luxe </w:t>
    </w:r>
  </w:p>
  <w:p w14:paraId="2F8FF7FE" w14:textId="77777777" w:rsidR="00784256" w:rsidRDefault="00784256" w:rsidP="00784256"/>
  <w:p w14:paraId="4CD8D840" w14:textId="77777777" w:rsidR="00784256" w:rsidRDefault="007842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BC8" w14:textId="77777777" w:rsidR="00784256" w:rsidRDefault="007842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35F2" w14:textId="77777777" w:rsidR="00784256" w:rsidRDefault="00784256" w:rsidP="00784256">
      <w:pPr>
        <w:spacing w:after="0" w:line="240" w:lineRule="auto"/>
      </w:pPr>
      <w:r>
        <w:separator/>
      </w:r>
    </w:p>
  </w:footnote>
  <w:footnote w:type="continuationSeparator" w:id="0">
    <w:p w14:paraId="5D71207A" w14:textId="77777777" w:rsidR="00784256" w:rsidRDefault="00784256" w:rsidP="00784256">
      <w:pPr>
        <w:spacing w:after="0" w:line="240" w:lineRule="auto"/>
      </w:pPr>
      <w:r>
        <w:continuationSeparator/>
      </w:r>
    </w:p>
  </w:footnote>
  <w:footnote w:type="continuationNotice" w:id="1">
    <w:p w14:paraId="4713C6C1" w14:textId="77777777" w:rsidR="00CB4262" w:rsidRDefault="00CB42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BD6D" w14:textId="77777777" w:rsidR="00784256" w:rsidRDefault="007842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0D64" w14:textId="77777777" w:rsidR="00784256" w:rsidRDefault="007842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4593" w14:textId="77777777" w:rsidR="00784256" w:rsidRDefault="007842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C49"/>
    <w:multiLevelType w:val="multilevel"/>
    <w:tmpl w:val="1AF8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72A6B"/>
    <w:multiLevelType w:val="multilevel"/>
    <w:tmpl w:val="22B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9021D"/>
    <w:multiLevelType w:val="multilevel"/>
    <w:tmpl w:val="82F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2C68"/>
    <w:multiLevelType w:val="multilevel"/>
    <w:tmpl w:val="ACA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A12FF"/>
    <w:multiLevelType w:val="multilevel"/>
    <w:tmpl w:val="D76A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024FC"/>
    <w:multiLevelType w:val="multilevel"/>
    <w:tmpl w:val="320A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65F36"/>
    <w:multiLevelType w:val="multilevel"/>
    <w:tmpl w:val="BE9C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A26C4"/>
    <w:multiLevelType w:val="multilevel"/>
    <w:tmpl w:val="CCA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41F4A"/>
    <w:multiLevelType w:val="multilevel"/>
    <w:tmpl w:val="330A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845776">
    <w:abstractNumId w:val="7"/>
  </w:num>
  <w:num w:numId="2" w16cid:durableId="1539275766">
    <w:abstractNumId w:val="5"/>
  </w:num>
  <w:num w:numId="3" w16cid:durableId="1320309789">
    <w:abstractNumId w:val="6"/>
  </w:num>
  <w:num w:numId="4" w16cid:durableId="1844926893">
    <w:abstractNumId w:val="4"/>
  </w:num>
  <w:num w:numId="5" w16cid:durableId="469520018">
    <w:abstractNumId w:val="0"/>
  </w:num>
  <w:num w:numId="6" w16cid:durableId="573734489">
    <w:abstractNumId w:val="8"/>
  </w:num>
  <w:num w:numId="7" w16cid:durableId="1207528425">
    <w:abstractNumId w:val="2"/>
  </w:num>
  <w:num w:numId="8" w16cid:durableId="515121047">
    <w:abstractNumId w:val="1"/>
  </w:num>
  <w:num w:numId="9" w16cid:durableId="1844470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88"/>
    <w:rsid w:val="0032769D"/>
    <w:rsid w:val="003F5069"/>
    <w:rsid w:val="00411FB8"/>
    <w:rsid w:val="00527304"/>
    <w:rsid w:val="005E1854"/>
    <w:rsid w:val="005E3623"/>
    <w:rsid w:val="00784256"/>
    <w:rsid w:val="00797EB8"/>
    <w:rsid w:val="007D7C45"/>
    <w:rsid w:val="009279AD"/>
    <w:rsid w:val="009C1B88"/>
    <w:rsid w:val="00A4171F"/>
    <w:rsid w:val="00B226F5"/>
    <w:rsid w:val="00B91092"/>
    <w:rsid w:val="00BE11AE"/>
    <w:rsid w:val="00C42430"/>
    <w:rsid w:val="00C82DF9"/>
    <w:rsid w:val="00C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19B7BCA"/>
  <w15:chartTrackingRefBased/>
  <w15:docId w15:val="{A6B69F15-337F-784C-BC49-FC952974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1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1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1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1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1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1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1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1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C1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C1B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1B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1B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1B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1B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1B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1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1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1B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1B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1B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1B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1B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91092"/>
    <w:rPr>
      <w:b/>
      <w:bCs/>
    </w:rPr>
  </w:style>
  <w:style w:type="character" w:customStyle="1" w:styleId="apple-converted-space">
    <w:name w:val="apple-converted-space"/>
    <w:basedOn w:val="Policepardfaut"/>
    <w:rsid w:val="00B91092"/>
  </w:style>
  <w:style w:type="paragraph" w:styleId="En-tte">
    <w:name w:val="header"/>
    <w:basedOn w:val="Normal"/>
    <w:link w:val="En-tteCar"/>
    <w:uiPriority w:val="99"/>
    <w:unhideWhenUsed/>
    <w:rsid w:val="0078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256"/>
  </w:style>
  <w:style w:type="paragraph" w:styleId="Pieddepage">
    <w:name w:val="footer"/>
    <w:basedOn w:val="Normal"/>
    <w:link w:val="PieddepageCar"/>
    <w:uiPriority w:val="99"/>
    <w:unhideWhenUsed/>
    <w:rsid w:val="0078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 G</dc:creator>
  <cp:keywords/>
  <dc:description/>
  <cp:lastModifiedBy>Zachari G</cp:lastModifiedBy>
  <cp:revision>3</cp:revision>
  <dcterms:created xsi:type="dcterms:W3CDTF">2024-07-07T13:15:00Z</dcterms:created>
  <dcterms:modified xsi:type="dcterms:W3CDTF">2024-07-07T13:52:00Z</dcterms:modified>
</cp:coreProperties>
</file>